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802" w:type="dxa"/>
        <w:tblInd w:w="89" w:type="dxa"/>
        <w:tblLook w:val="04A0" w:firstRow="1" w:lastRow="0" w:firstColumn="1" w:lastColumn="0" w:noHBand="0" w:noVBand="1"/>
      </w:tblPr>
      <w:tblGrid>
        <w:gridCol w:w="1660"/>
        <w:gridCol w:w="7040"/>
        <w:gridCol w:w="1100"/>
        <w:gridCol w:w="804"/>
        <w:gridCol w:w="840"/>
        <w:gridCol w:w="880"/>
        <w:gridCol w:w="1200"/>
        <w:gridCol w:w="160"/>
        <w:gridCol w:w="2080"/>
        <w:gridCol w:w="2038"/>
      </w:tblGrid>
      <w:tr w:rsidR="00324A74" w:rsidRPr="00324A74" w:rsidTr="007D30DC">
        <w:trPr>
          <w:trHeight w:val="315"/>
        </w:trPr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74" w:rsidRPr="00324A74" w:rsidRDefault="00324A74" w:rsidP="007D3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CASA K12 ("Первая помощь") на 20</w:t>
            </w:r>
            <w:r w:rsidR="0074511D" w:rsidRPr="007451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D30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24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календарный год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74" w:rsidRPr="00324A74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74" w:rsidRPr="00324A74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74" w:rsidRPr="00324A74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74" w:rsidRPr="00324A74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74" w:rsidRPr="00324A74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74" w:rsidRPr="00324A74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A74" w:rsidRPr="00324A74" w:rsidTr="007D30DC">
        <w:trPr>
          <w:trHeight w:val="227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74" w:rsidRPr="00324A74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74" w:rsidRPr="00324A74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A74" w:rsidRPr="00324A74" w:rsidTr="007D30DC">
        <w:trPr>
          <w:gridAfter w:val="3"/>
          <w:wAfter w:w="4278" w:type="dxa"/>
          <w:trHeight w:val="227"/>
        </w:trPr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SKU</w:t>
            </w:r>
          </w:p>
        </w:tc>
        <w:tc>
          <w:tcPr>
            <w:tcW w:w="7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5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Product</w:t>
            </w:r>
            <w:proofErr w:type="spellEnd"/>
            <w:r w:rsidRPr="000B5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5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4A74" w:rsidRPr="007D30DC" w:rsidRDefault="00324A74" w:rsidP="007D3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ERP</w:t>
            </w:r>
            <w:r w:rsidR="002A34C6" w:rsidRPr="007D30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D30DC" w:rsidRPr="007D30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2A34C6" w:rsidRPr="007D30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2A34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2A34C6" w:rsidRPr="007D30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="007D30DC" w:rsidRPr="007D30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7D30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 НДС</w:t>
            </w:r>
            <w:r w:rsidR="007D30DC" w:rsidRPr="007D30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24A74" w:rsidRPr="00324A74" w:rsidTr="007D30DC">
        <w:trPr>
          <w:gridAfter w:val="3"/>
          <w:wAfter w:w="4278" w:type="dxa"/>
          <w:trHeight w:val="227"/>
        </w:trPr>
        <w:tc>
          <w:tcPr>
            <w:tcW w:w="8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Базовый пакет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bottom"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4A74" w:rsidRPr="00324A74" w:rsidTr="007D30DC">
        <w:trPr>
          <w:gridAfter w:val="3"/>
          <w:wAfter w:w="4278" w:type="dxa"/>
          <w:trHeight w:val="22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C28-00002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DsktpSchool</w:t>
            </w:r>
            <w:proofErr w:type="spellEnd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ALNG </w:t>
            </w:r>
            <w:proofErr w:type="spellStart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LicSAPk</w:t>
            </w:r>
            <w:proofErr w:type="spellEnd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MVL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4A74" w:rsidRPr="00324A74" w:rsidTr="007D30DC">
        <w:trPr>
          <w:gridAfter w:val="3"/>
          <w:wAfter w:w="4278" w:type="dxa"/>
          <w:trHeight w:val="22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A74" w:rsidRPr="007D30DC" w:rsidRDefault="0021535D" w:rsidP="00FD10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  <w:r w:rsidR="003A78F7" w:rsidRPr="007D30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 за 1 год</w:t>
            </w:r>
          </w:p>
        </w:tc>
      </w:tr>
      <w:tr w:rsidR="00324A74" w:rsidRPr="00324A74" w:rsidTr="007D30DC">
        <w:trPr>
          <w:gridAfter w:val="3"/>
          <w:wAfter w:w="4278" w:type="dxa"/>
          <w:trHeight w:val="227"/>
        </w:trPr>
        <w:tc>
          <w:tcPr>
            <w:tcW w:w="8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продукты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000000" w:fill="D6DCE4"/>
            <w:noWrap/>
            <w:vAlign w:val="bottom"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4A74" w:rsidRPr="00324A74" w:rsidTr="007D30DC">
        <w:trPr>
          <w:gridAfter w:val="3"/>
          <w:wAfter w:w="4278" w:type="dxa"/>
          <w:trHeight w:val="22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V7J-00430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WinMultiPointSvrPrem</w:t>
            </w:r>
            <w:proofErr w:type="spellEnd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ALNG </w:t>
            </w:r>
            <w:proofErr w:type="spellStart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LicSAPk</w:t>
            </w:r>
            <w:proofErr w:type="spellEnd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MVL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A74" w:rsidRPr="00BC05EB" w:rsidRDefault="0009069F" w:rsidP="00BC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 w:rsidR="00BC0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 за 1 год</w:t>
            </w:r>
          </w:p>
        </w:tc>
      </w:tr>
      <w:tr w:rsidR="00324A74" w:rsidRPr="00324A74" w:rsidTr="007D30DC">
        <w:trPr>
          <w:gridAfter w:val="3"/>
          <w:wAfter w:w="4278" w:type="dxa"/>
          <w:trHeight w:val="227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9EM-00562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0B5F9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WinSvrSTDCore</w:t>
            </w:r>
            <w:proofErr w:type="spellEnd"/>
            <w:r w:rsidRPr="000B5F9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ALNG </w:t>
            </w:r>
            <w:proofErr w:type="spellStart"/>
            <w:r w:rsidRPr="000B5F9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0B5F9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MVL 2Lic </w:t>
            </w:r>
            <w:proofErr w:type="spellStart"/>
            <w:r w:rsidRPr="000B5F9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CoreLic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324A74" w:rsidRPr="00F20AEE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24A74" w:rsidRPr="000B5F95" w:rsidRDefault="00BC05EB" w:rsidP="000906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 за 1 год</w:t>
            </w:r>
          </w:p>
        </w:tc>
      </w:tr>
      <w:tr w:rsidR="00324A74" w:rsidRPr="00324A74" w:rsidTr="007D30DC">
        <w:trPr>
          <w:gridAfter w:val="3"/>
          <w:wAfter w:w="4278" w:type="dxa"/>
          <w:trHeight w:val="22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C28-00030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DsktpSchool</w:t>
            </w:r>
            <w:proofErr w:type="spellEnd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ALNG SASU MVL </w:t>
            </w:r>
            <w:proofErr w:type="spellStart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wEntCAL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4A74" w:rsidRPr="00F20AEE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A74" w:rsidRPr="000B5F95" w:rsidRDefault="00BC05EB" w:rsidP="000906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 за 1 год</w:t>
            </w:r>
          </w:p>
        </w:tc>
      </w:tr>
      <w:tr w:rsidR="00324A74" w:rsidRPr="00324A74" w:rsidTr="007D30DC">
        <w:trPr>
          <w:gridAfter w:val="3"/>
          <w:wAfter w:w="4278" w:type="dxa"/>
          <w:trHeight w:val="227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9EN-00494</w:t>
            </w:r>
          </w:p>
        </w:tc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0B5F9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SysCtrStdCore</w:t>
            </w:r>
            <w:proofErr w:type="spellEnd"/>
            <w:r w:rsidRPr="000B5F9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ALNG </w:t>
            </w:r>
            <w:proofErr w:type="spellStart"/>
            <w:r w:rsidRPr="000B5F9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0B5F9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MVL 2Lic </w:t>
            </w:r>
            <w:proofErr w:type="spellStart"/>
            <w:r w:rsidRPr="000B5F9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CoreLic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324A74" w:rsidRPr="00F20AEE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324A74" w:rsidRPr="00BC05EB" w:rsidRDefault="0009069F" w:rsidP="00BC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  <w:r w:rsidR="00BC0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 за 1 год</w:t>
            </w:r>
          </w:p>
        </w:tc>
      </w:tr>
      <w:tr w:rsidR="00324A74" w:rsidRPr="00324A74" w:rsidTr="007D30DC">
        <w:trPr>
          <w:gridAfter w:val="3"/>
          <w:wAfter w:w="4278" w:type="dxa"/>
          <w:trHeight w:val="227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9EA-00039</w:t>
            </w:r>
          </w:p>
        </w:tc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0B5F9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WinSvrDCCore</w:t>
            </w:r>
            <w:proofErr w:type="spellEnd"/>
            <w:r w:rsidRPr="000B5F9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ALNG </w:t>
            </w:r>
            <w:proofErr w:type="spellStart"/>
            <w:r w:rsidRPr="000B5F9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0B5F9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MVL 2Lic </w:t>
            </w:r>
            <w:proofErr w:type="spellStart"/>
            <w:r w:rsidRPr="000B5F9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CoreLic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324A74" w:rsidRPr="00F20AEE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324A74" w:rsidRPr="00BC05EB" w:rsidRDefault="00324A74" w:rsidP="00BC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BC0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 за 1 год</w:t>
            </w:r>
          </w:p>
        </w:tc>
      </w:tr>
      <w:tr w:rsidR="00324A74" w:rsidRPr="00324A74" w:rsidTr="007D30DC">
        <w:trPr>
          <w:gridAfter w:val="3"/>
          <w:wAfter w:w="4278" w:type="dxa"/>
          <w:trHeight w:val="227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9EP-00037</w:t>
            </w:r>
          </w:p>
        </w:tc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0B5F9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SysCtrDatactrCore</w:t>
            </w:r>
            <w:proofErr w:type="spellEnd"/>
            <w:r w:rsidRPr="000B5F9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ALNG </w:t>
            </w:r>
            <w:proofErr w:type="spellStart"/>
            <w:r w:rsidRPr="000B5F9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0B5F9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MVL 2Lic </w:t>
            </w:r>
            <w:proofErr w:type="spellStart"/>
            <w:r w:rsidRPr="000B5F9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CoreLic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bottom"/>
          </w:tcPr>
          <w:p w:rsidR="00324A74" w:rsidRPr="00F20AEE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324A74" w:rsidRPr="00BC05EB" w:rsidRDefault="00BC05EB" w:rsidP="00324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 за 1 год</w:t>
            </w:r>
          </w:p>
        </w:tc>
      </w:tr>
      <w:tr w:rsidR="00324A74" w:rsidRPr="00324A74" w:rsidTr="007D30DC">
        <w:trPr>
          <w:gridAfter w:val="3"/>
          <w:wAfter w:w="4278" w:type="dxa"/>
          <w:trHeight w:val="22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359-00765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SQLCAL ALNG </w:t>
            </w:r>
            <w:proofErr w:type="spellStart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MVL </w:t>
            </w:r>
            <w:proofErr w:type="spellStart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DvcCAL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4A74" w:rsidRPr="00F20AEE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A74" w:rsidRPr="00BC05EB" w:rsidRDefault="0009069F" w:rsidP="00BC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  <w:r w:rsidR="00BC0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 за 1 год</w:t>
            </w:r>
          </w:p>
        </w:tc>
      </w:tr>
      <w:tr w:rsidR="00324A74" w:rsidRPr="00324A74" w:rsidTr="007D30DC">
        <w:trPr>
          <w:gridAfter w:val="3"/>
          <w:wAfter w:w="4278" w:type="dxa"/>
          <w:trHeight w:val="22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228-04437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SQLSvrStd</w:t>
            </w:r>
            <w:proofErr w:type="spellEnd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ALNG </w:t>
            </w:r>
            <w:proofErr w:type="spellStart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LicSAPk</w:t>
            </w:r>
            <w:proofErr w:type="spellEnd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MVL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A74" w:rsidRPr="0009069F" w:rsidRDefault="00324A74" w:rsidP="00BC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BC0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="0009069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 за 1 год</w:t>
            </w:r>
          </w:p>
        </w:tc>
      </w:tr>
      <w:tr w:rsidR="00324A74" w:rsidRPr="00324A74" w:rsidTr="007D30DC">
        <w:trPr>
          <w:gridAfter w:val="3"/>
          <w:wAfter w:w="4278" w:type="dxa"/>
          <w:trHeight w:val="22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7NQ-00302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SQLSvrStdCore</w:t>
            </w:r>
            <w:proofErr w:type="spellEnd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ALNG </w:t>
            </w:r>
            <w:proofErr w:type="spellStart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MVL 2Lic </w:t>
            </w:r>
            <w:proofErr w:type="spellStart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CoreLic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A74" w:rsidRPr="00F20AEE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A74" w:rsidRPr="0009069F" w:rsidRDefault="00BC05EB" w:rsidP="00324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  <w:r w:rsidR="0009069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 за 1 год</w:t>
            </w:r>
          </w:p>
        </w:tc>
      </w:tr>
      <w:tr w:rsidR="00324A74" w:rsidRPr="00324A74" w:rsidTr="007D30DC">
        <w:trPr>
          <w:gridAfter w:val="3"/>
          <w:wAfter w:w="4278" w:type="dxa"/>
          <w:trHeight w:val="22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312-02177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ExchgSvrStd</w:t>
            </w:r>
            <w:proofErr w:type="spellEnd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ALNG </w:t>
            </w:r>
            <w:proofErr w:type="spellStart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LicSAPk</w:t>
            </w:r>
            <w:proofErr w:type="spellEnd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MVL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A74" w:rsidRPr="0009069F" w:rsidRDefault="0009069F" w:rsidP="00BC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  <w:r w:rsidR="00BC0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 за 1 год</w:t>
            </w:r>
          </w:p>
        </w:tc>
      </w:tr>
      <w:tr w:rsidR="00324A74" w:rsidRPr="00324A74" w:rsidTr="007D30DC">
        <w:trPr>
          <w:gridAfter w:val="3"/>
          <w:wAfter w:w="4278" w:type="dxa"/>
          <w:trHeight w:val="22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H04-00232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SharePointSvr</w:t>
            </w:r>
            <w:proofErr w:type="spellEnd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ALNG </w:t>
            </w:r>
            <w:proofErr w:type="spellStart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LicSAPk</w:t>
            </w:r>
            <w:proofErr w:type="spellEnd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MVL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A74" w:rsidRPr="0009069F" w:rsidRDefault="0009069F" w:rsidP="00BC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 w:rsidR="00BC0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A74" w:rsidRPr="000B5F95" w:rsidRDefault="00324A74" w:rsidP="00324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 за 1 год</w:t>
            </w:r>
          </w:p>
        </w:tc>
      </w:tr>
      <w:tr w:rsidR="007D30DC" w:rsidRPr="00324A74" w:rsidTr="007D30DC">
        <w:trPr>
          <w:gridAfter w:val="3"/>
          <w:wAfter w:w="4278" w:type="dxa"/>
          <w:trHeight w:val="22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DC" w:rsidRPr="000B5F95" w:rsidRDefault="007D30DC" w:rsidP="007D3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6VC-01251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DC" w:rsidRPr="000B5F95" w:rsidRDefault="007D30DC" w:rsidP="007D3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WinRmtDsktpSrvcsCAL</w:t>
            </w:r>
            <w:proofErr w:type="spellEnd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ALNG </w:t>
            </w:r>
            <w:proofErr w:type="spellStart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MVL </w:t>
            </w:r>
            <w:proofErr w:type="spellStart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DvcCAL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DC" w:rsidRPr="00F20AEE" w:rsidRDefault="007D30DC" w:rsidP="007D3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DC" w:rsidRPr="00BC05EB" w:rsidRDefault="007D30DC" w:rsidP="00BC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  <w:r w:rsidR="00BC0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DC" w:rsidRPr="000B5F95" w:rsidRDefault="007D30DC" w:rsidP="007D3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 за 1 год</w:t>
            </w:r>
          </w:p>
        </w:tc>
      </w:tr>
      <w:tr w:rsidR="007D30DC" w:rsidRPr="00324A74" w:rsidTr="007D30DC">
        <w:trPr>
          <w:gridAfter w:val="3"/>
          <w:wAfter w:w="4278" w:type="dxa"/>
          <w:trHeight w:val="22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0DC" w:rsidRPr="000B5F95" w:rsidRDefault="007D30DC" w:rsidP="007D3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54R-00098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0DC" w:rsidRPr="000B5F95" w:rsidRDefault="007D30DC" w:rsidP="007D3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MSImgnAcdmy</w:t>
            </w:r>
            <w:proofErr w:type="spellEnd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ALNG </w:t>
            </w:r>
            <w:proofErr w:type="spellStart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SubsVL</w:t>
            </w:r>
            <w:proofErr w:type="spellEnd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MVL </w:t>
            </w:r>
            <w:proofErr w:type="spellStart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Srvcs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DC" w:rsidRPr="00F20AEE" w:rsidRDefault="007D30DC" w:rsidP="007D3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DC" w:rsidRPr="00BC05EB" w:rsidRDefault="007D30DC" w:rsidP="00BC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BC0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8250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DC" w:rsidRPr="000B5F95" w:rsidRDefault="007D30DC" w:rsidP="007D3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 за 1 год</w:t>
            </w:r>
          </w:p>
        </w:tc>
      </w:tr>
      <w:tr w:rsidR="007D30DC" w:rsidRPr="00324A74" w:rsidTr="007D30DC">
        <w:trPr>
          <w:gridAfter w:val="3"/>
          <w:wAfter w:w="4278" w:type="dxa"/>
          <w:trHeight w:val="22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DC" w:rsidRPr="000B5F95" w:rsidRDefault="007D30DC" w:rsidP="007D3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D87-01057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DC" w:rsidRPr="000B5F95" w:rsidRDefault="007D30DC" w:rsidP="007D3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VisioPro</w:t>
            </w:r>
            <w:proofErr w:type="spellEnd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ALNG </w:t>
            </w:r>
            <w:proofErr w:type="spellStart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LicSAPk</w:t>
            </w:r>
            <w:proofErr w:type="spellEnd"/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MVL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DC" w:rsidRPr="000B5F95" w:rsidRDefault="007D30DC" w:rsidP="007D3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DC" w:rsidRPr="00BC05EB" w:rsidRDefault="007D30DC" w:rsidP="00BC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BC05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DC" w:rsidRPr="000B5F95" w:rsidRDefault="007D30DC" w:rsidP="007D3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 за 1 год</w:t>
            </w:r>
          </w:p>
        </w:tc>
      </w:tr>
      <w:tr w:rsidR="007D30DC" w:rsidRPr="00324A74" w:rsidTr="007D30D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DC" w:rsidRPr="00324A74" w:rsidRDefault="007D30DC" w:rsidP="007D3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DC" w:rsidRPr="00324A74" w:rsidRDefault="007D30DC" w:rsidP="007D3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0DC" w:rsidRPr="00324A74" w:rsidRDefault="007D30DC" w:rsidP="007D3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4A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DC" w:rsidRPr="00324A74" w:rsidRDefault="007D30DC" w:rsidP="007D30DC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DC" w:rsidRPr="00324A74" w:rsidRDefault="007D30DC" w:rsidP="007D30DC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DC" w:rsidRPr="00324A74" w:rsidRDefault="007D30DC" w:rsidP="007D3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DC" w:rsidRPr="00324A74" w:rsidRDefault="007D30DC" w:rsidP="007D3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DC" w:rsidRPr="00324A74" w:rsidRDefault="007D30DC" w:rsidP="007D3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0DC" w:rsidRPr="00324A74" w:rsidTr="00324A74">
        <w:trPr>
          <w:trHeight w:val="315"/>
        </w:trPr>
        <w:tc>
          <w:tcPr>
            <w:tcW w:w="13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5EB" w:rsidRPr="00BC05EB" w:rsidRDefault="00BC05EB" w:rsidP="007D30DC">
            <w:pPr>
              <w:spacing w:after="0" w:line="240" w:lineRule="auto"/>
              <w:ind w:left="-89"/>
              <w:rPr>
                <w:rFonts w:ascii="Calibri" w:eastAsia="Times New Roman" w:hAnsi="Calibri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BC05EB">
              <w:rPr>
                <w:rFonts w:ascii="Calibri" w:eastAsia="Times New Roman" w:hAnsi="Calibri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 xml:space="preserve">В связи с изменениями в налоговом законодательстве РФ на </w:t>
            </w:r>
            <w:proofErr w:type="gramStart"/>
            <w:r w:rsidRPr="00BC05EB">
              <w:rPr>
                <w:rFonts w:ascii="Calibri" w:eastAsia="Times New Roman" w:hAnsi="Calibri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все заказы</w:t>
            </w:r>
            <w:proofErr w:type="gramEnd"/>
            <w:r w:rsidRPr="00BC05EB">
              <w:rPr>
                <w:rFonts w:ascii="Calibri" w:eastAsia="Times New Roman" w:hAnsi="Calibri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 xml:space="preserve"> обработанные </w:t>
            </w:r>
            <w:proofErr w:type="spellStart"/>
            <w:r w:rsidRPr="00BC05EB">
              <w:rPr>
                <w:rFonts w:ascii="Calibri" w:eastAsia="Times New Roman" w:hAnsi="Calibri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Microsoft</w:t>
            </w:r>
            <w:proofErr w:type="spellEnd"/>
            <w:r w:rsidRPr="00BC05EB">
              <w:rPr>
                <w:rFonts w:ascii="Calibri" w:eastAsia="Times New Roman" w:hAnsi="Calibri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 xml:space="preserve"> с 01.01.2021 будет включен НДС</w:t>
            </w:r>
          </w:p>
          <w:p w:rsidR="00BC05EB" w:rsidRDefault="00BC05EB" w:rsidP="007D30DC">
            <w:pPr>
              <w:spacing w:after="0" w:line="240" w:lineRule="auto"/>
              <w:ind w:left="-89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7D30DC" w:rsidRDefault="007D30DC" w:rsidP="007D30DC">
            <w:pPr>
              <w:spacing w:after="0" w:line="240" w:lineRule="auto"/>
              <w:ind w:left="-89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24A74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Базовый пакет должен быть приобретен в количестве не менее 17 шт. </w:t>
            </w:r>
          </w:p>
          <w:p w:rsidR="007D30DC" w:rsidRPr="00324A74" w:rsidRDefault="007D30DC" w:rsidP="007D30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DC" w:rsidRPr="00324A74" w:rsidRDefault="007D30DC" w:rsidP="007D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DC" w:rsidRPr="00324A74" w:rsidRDefault="007D30DC" w:rsidP="007D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5F95" w:rsidRPr="000B5F95" w:rsidRDefault="000B5F95" w:rsidP="000B5F95">
      <w:pPr>
        <w:pStyle w:val="a3"/>
        <w:shd w:val="clear" w:color="auto" w:fill="B6DDE8" w:themeFill="accent5" w:themeFillTint="66"/>
        <w:rPr>
          <w:lang w:eastAsia="ru-RU"/>
        </w:rPr>
      </w:pPr>
      <w:r w:rsidRPr="000B5F95">
        <w:rPr>
          <w:lang w:eastAsia="ru-RU"/>
        </w:rPr>
        <w:t xml:space="preserve">Лицензии </w:t>
      </w:r>
      <w:proofErr w:type="spellStart"/>
      <w:r w:rsidRPr="000B5F95">
        <w:rPr>
          <w:lang w:eastAsia="ru-RU"/>
        </w:rPr>
        <w:t>Windows</w:t>
      </w:r>
      <w:proofErr w:type="spellEnd"/>
      <w:r w:rsidRPr="000B5F95">
        <w:rPr>
          <w:lang w:eastAsia="ru-RU"/>
        </w:rPr>
        <w:t xml:space="preserve"> </w:t>
      </w:r>
      <w:proofErr w:type="spellStart"/>
      <w:r w:rsidRPr="000B5F95">
        <w:rPr>
          <w:lang w:eastAsia="ru-RU"/>
        </w:rPr>
        <w:t>Server</w:t>
      </w:r>
      <w:proofErr w:type="spellEnd"/>
      <w:r w:rsidRPr="000B5F95">
        <w:rPr>
          <w:lang w:eastAsia="ru-RU"/>
        </w:rPr>
        <w:t xml:space="preserve"> и </w:t>
      </w:r>
      <w:proofErr w:type="spellStart"/>
      <w:r w:rsidRPr="000B5F95">
        <w:rPr>
          <w:lang w:eastAsia="ru-RU"/>
        </w:rPr>
        <w:t>System</w:t>
      </w:r>
      <w:proofErr w:type="spellEnd"/>
      <w:r w:rsidRPr="000B5F95">
        <w:rPr>
          <w:lang w:eastAsia="ru-RU"/>
        </w:rPr>
        <w:t xml:space="preserve"> </w:t>
      </w:r>
      <w:proofErr w:type="spellStart"/>
      <w:r w:rsidRPr="000B5F95">
        <w:rPr>
          <w:lang w:eastAsia="ru-RU"/>
        </w:rPr>
        <w:t>Center</w:t>
      </w:r>
      <w:proofErr w:type="spellEnd"/>
      <w:r w:rsidRPr="000B5F95">
        <w:rPr>
          <w:lang w:eastAsia="ru-RU"/>
        </w:rPr>
        <w:t xml:space="preserve"> лицензируются на физические ядра процессора сервера, одна лицензия покрывает два ядра.</w:t>
      </w:r>
    </w:p>
    <w:p w:rsidR="000B5F95" w:rsidRPr="000B5F95" w:rsidRDefault="000B5F95" w:rsidP="000B5F95">
      <w:pPr>
        <w:pStyle w:val="a3"/>
        <w:shd w:val="clear" w:color="auto" w:fill="B6DDE8" w:themeFill="accent5" w:themeFillTint="66"/>
        <w:rPr>
          <w:lang w:eastAsia="ru-RU"/>
        </w:rPr>
      </w:pPr>
      <w:r w:rsidRPr="000B5F95">
        <w:rPr>
          <w:lang w:eastAsia="ru-RU"/>
        </w:rPr>
        <w:t>Минимальная покупка возможна от 8 лицензий (16 ядер), для серверов в которых не более 2х процессоров в каждом из которых не более 8мь ядер.</w:t>
      </w:r>
    </w:p>
    <w:p w:rsidR="000F404C" w:rsidRDefault="000B5F95" w:rsidP="000B5F95">
      <w:pPr>
        <w:pStyle w:val="a3"/>
        <w:shd w:val="clear" w:color="auto" w:fill="B6DDE8" w:themeFill="accent5" w:themeFillTint="66"/>
        <w:rPr>
          <w:lang w:eastAsia="ru-RU"/>
        </w:rPr>
      </w:pPr>
      <w:r w:rsidRPr="000B5F95">
        <w:rPr>
          <w:lang w:eastAsia="ru-RU"/>
        </w:rPr>
        <w:t>Для серверов с большим количеством процессоров или для процессоров</w:t>
      </w:r>
      <w:r w:rsidR="00F20AEE">
        <w:rPr>
          <w:lang w:eastAsia="ru-RU"/>
        </w:rPr>
        <w:t>,</w:t>
      </w:r>
      <w:r w:rsidRPr="000B5F95">
        <w:rPr>
          <w:lang w:eastAsia="ru-RU"/>
        </w:rPr>
        <w:t xml:space="preserve"> где более чем 8мь ядер необходимо купить больш</w:t>
      </w:r>
      <w:r w:rsidR="00F20AEE">
        <w:rPr>
          <w:lang w:eastAsia="ru-RU"/>
        </w:rPr>
        <w:t>е</w:t>
      </w:r>
      <w:bookmarkStart w:id="0" w:name="_GoBack"/>
      <w:bookmarkEnd w:id="0"/>
      <w:r w:rsidRPr="000B5F95">
        <w:rPr>
          <w:lang w:eastAsia="ru-RU"/>
        </w:rPr>
        <w:t>е количество лицензий.</w:t>
      </w:r>
    </w:p>
    <w:p w:rsidR="00FD10E6" w:rsidRDefault="00FD10E6"/>
    <w:p w:rsidR="00F71596" w:rsidRPr="00F71596" w:rsidRDefault="00F71596">
      <w:pPr>
        <w:rPr>
          <w:lang w:val="en-US"/>
        </w:rPr>
      </w:pPr>
      <w:r>
        <w:rPr>
          <w:lang w:val="en-US"/>
        </w:rPr>
        <w:t xml:space="preserve">Windows </w:t>
      </w:r>
      <w:proofErr w:type="gramStart"/>
      <w:r>
        <w:rPr>
          <w:lang w:val="en-US"/>
        </w:rPr>
        <w:t>Server  –</w:t>
      </w:r>
      <w:proofErr w:type="gramEnd"/>
      <w:r>
        <w:rPr>
          <w:lang w:val="en-US"/>
        </w:rPr>
        <w:t xml:space="preserve"> </w:t>
      </w:r>
      <w:r w:rsidR="00F20AEE">
        <w:rPr>
          <w:lang w:val="en-US"/>
        </w:rPr>
        <w:t>21</w:t>
      </w:r>
      <w:r>
        <w:rPr>
          <w:lang w:val="en-US"/>
        </w:rPr>
        <w:t>0</w:t>
      </w:r>
      <w:r>
        <w:t>р</w:t>
      </w:r>
      <w:r w:rsidRPr="00F71596">
        <w:rPr>
          <w:lang w:val="en-US"/>
        </w:rPr>
        <w:t xml:space="preserve">. </w:t>
      </w:r>
      <w:r>
        <w:rPr>
          <w:lang w:val="en-US"/>
        </w:rPr>
        <w:t>x</w:t>
      </w:r>
      <w:r w:rsidRPr="00F71596">
        <w:rPr>
          <w:lang w:val="en-US"/>
        </w:rPr>
        <w:t xml:space="preserve"> </w:t>
      </w:r>
      <w:r>
        <w:rPr>
          <w:lang w:val="en-US"/>
        </w:rPr>
        <w:t>8</w:t>
      </w:r>
      <w:r w:rsidRPr="00F71596">
        <w:rPr>
          <w:lang w:val="en-US"/>
        </w:rPr>
        <w:t xml:space="preserve"> = 1</w:t>
      </w:r>
      <w:r w:rsidR="00F20AEE">
        <w:rPr>
          <w:lang w:val="en-US"/>
        </w:rPr>
        <w:t>68</w:t>
      </w:r>
      <w:r w:rsidRPr="00F71596">
        <w:rPr>
          <w:lang w:val="en-US"/>
        </w:rPr>
        <w:t>0</w:t>
      </w:r>
      <w:r>
        <w:t>р</w:t>
      </w:r>
      <w:r w:rsidRPr="00F71596">
        <w:rPr>
          <w:lang w:val="en-US"/>
        </w:rPr>
        <w:t>.</w:t>
      </w:r>
    </w:p>
    <w:sectPr w:rsidR="00F71596" w:rsidRPr="00F71596" w:rsidSect="000B5F9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4A74"/>
    <w:rsid w:val="00010103"/>
    <w:rsid w:val="00015044"/>
    <w:rsid w:val="00023E99"/>
    <w:rsid w:val="00034FD6"/>
    <w:rsid w:val="000452AC"/>
    <w:rsid w:val="00046EDD"/>
    <w:rsid w:val="000537CB"/>
    <w:rsid w:val="00061873"/>
    <w:rsid w:val="000709FD"/>
    <w:rsid w:val="00081FD9"/>
    <w:rsid w:val="00090648"/>
    <w:rsid w:val="0009069F"/>
    <w:rsid w:val="000B1918"/>
    <w:rsid w:val="000B56FA"/>
    <w:rsid w:val="000B5F95"/>
    <w:rsid w:val="000C61FE"/>
    <w:rsid w:val="000C7882"/>
    <w:rsid w:val="000D3B8F"/>
    <w:rsid w:val="000E5AC1"/>
    <w:rsid w:val="000F404C"/>
    <w:rsid w:val="00103308"/>
    <w:rsid w:val="0011258F"/>
    <w:rsid w:val="00116782"/>
    <w:rsid w:val="00146A43"/>
    <w:rsid w:val="0015119B"/>
    <w:rsid w:val="00155309"/>
    <w:rsid w:val="001563D5"/>
    <w:rsid w:val="00177486"/>
    <w:rsid w:val="00182378"/>
    <w:rsid w:val="001B3769"/>
    <w:rsid w:val="001C2287"/>
    <w:rsid w:val="001F2CE9"/>
    <w:rsid w:val="001F573F"/>
    <w:rsid w:val="001F6329"/>
    <w:rsid w:val="001F79A9"/>
    <w:rsid w:val="00205335"/>
    <w:rsid w:val="0021535D"/>
    <w:rsid w:val="00231333"/>
    <w:rsid w:val="002469B4"/>
    <w:rsid w:val="00261500"/>
    <w:rsid w:val="00266C0F"/>
    <w:rsid w:val="002707A1"/>
    <w:rsid w:val="00276E19"/>
    <w:rsid w:val="0028505F"/>
    <w:rsid w:val="0028632F"/>
    <w:rsid w:val="0029520E"/>
    <w:rsid w:val="002A34C6"/>
    <w:rsid w:val="002B6C3F"/>
    <w:rsid w:val="002B760B"/>
    <w:rsid w:val="002C7798"/>
    <w:rsid w:val="002D00A8"/>
    <w:rsid w:val="002D10C9"/>
    <w:rsid w:val="002D3466"/>
    <w:rsid w:val="002D7623"/>
    <w:rsid w:val="002E1205"/>
    <w:rsid w:val="002F50BF"/>
    <w:rsid w:val="00307913"/>
    <w:rsid w:val="003153DF"/>
    <w:rsid w:val="00321422"/>
    <w:rsid w:val="00324A74"/>
    <w:rsid w:val="003353D1"/>
    <w:rsid w:val="0034368D"/>
    <w:rsid w:val="00345715"/>
    <w:rsid w:val="00351712"/>
    <w:rsid w:val="0035455E"/>
    <w:rsid w:val="0035600E"/>
    <w:rsid w:val="00384619"/>
    <w:rsid w:val="00390919"/>
    <w:rsid w:val="00390FDD"/>
    <w:rsid w:val="0039762B"/>
    <w:rsid w:val="003A5B65"/>
    <w:rsid w:val="003A78F7"/>
    <w:rsid w:val="003D37AA"/>
    <w:rsid w:val="003F506E"/>
    <w:rsid w:val="00407806"/>
    <w:rsid w:val="00407AB3"/>
    <w:rsid w:val="0041084E"/>
    <w:rsid w:val="00410B0E"/>
    <w:rsid w:val="00413FC6"/>
    <w:rsid w:val="0041732D"/>
    <w:rsid w:val="00425D8E"/>
    <w:rsid w:val="00430633"/>
    <w:rsid w:val="00441001"/>
    <w:rsid w:val="00453106"/>
    <w:rsid w:val="0045596E"/>
    <w:rsid w:val="00456E27"/>
    <w:rsid w:val="0045783C"/>
    <w:rsid w:val="00461B20"/>
    <w:rsid w:val="004714D8"/>
    <w:rsid w:val="004849AE"/>
    <w:rsid w:val="00490741"/>
    <w:rsid w:val="004A597D"/>
    <w:rsid w:val="004A5FE4"/>
    <w:rsid w:val="004B0075"/>
    <w:rsid w:val="004B46DA"/>
    <w:rsid w:val="004C2837"/>
    <w:rsid w:val="004D65F8"/>
    <w:rsid w:val="004E6F34"/>
    <w:rsid w:val="00504889"/>
    <w:rsid w:val="00513A91"/>
    <w:rsid w:val="00520533"/>
    <w:rsid w:val="00523B30"/>
    <w:rsid w:val="0053763C"/>
    <w:rsid w:val="00541545"/>
    <w:rsid w:val="00570007"/>
    <w:rsid w:val="00572B55"/>
    <w:rsid w:val="00573EB8"/>
    <w:rsid w:val="00577923"/>
    <w:rsid w:val="005B1E87"/>
    <w:rsid w:val="005B26C4"/>
    <w:rsid w:val="005C2A31"/>
    <w:rsid w:val="005C5280"/>
    <w:rsid w:val="005C6FD9"/>
    <w:rsid w:val="005D34DD"/>
    <w:rsid w:val="005D688A"/>
    <w:rsid w:val="005F7F11"/>
    <w:rsid w:val="0060658C"/>
    <w:rsid w:val="00606E02"/>
    <w:rsid w:val="006176E0"/>
    <w:rsid w:val="00634179"/>
    <w:rsid w:val="00635D5E"/>
    <w:rsid w:val="00640878"/>
    <w:rsid w:val="00643C2B"/>
    <w:rsid w:val="00651676"/>
    <w:rsid w:val="00652834"/>
    <w:rsid w:val="00673CF6"/>
    <w:rsid w:val="00681F71"/>
    <w:rsid w:val="00691CB3"/>
    <w:rsid w:val="00692B67"/>
    <w:rsid w:val="006A6882"/>
    <w:rsid w:val="006A6BB6"/>
    <w:rsid w:val="006B4761"/>
    <w:rsid w:val="006F6F01"/>
    <w:rsid w:val="00703D98"/>
    <w:rsid w:val="0072234D"/>
    <w:rsid w:val="00723E17"/>
    <w:rsid w:val="0074511D"/>
    <w:rsid w:val="00746684"/>
    <w:rsid w:val="00746E42"/>
    <w:rsid w:val="007531A4"/>
    <w:rsid w:val="00770AEE"/>
    <w:rsid w:val="00786854"/>
    <w:rsid w:val="00792C33"/>
    <w:rsid w:val="007A1610"/>
    <w:rsid w:val="007A4B7E"/>
    <w:rsid w:val="007D30DC"/>
    <w:rsid w:val="007D354D"/>
    <w:rsid w:val="007E016A"/>
    <w:rsid w:val="007E09AB"/>
    <w:rsid w:val="007E2087"/>
    <w:rsid w:val="007E4FA3"/>
    <w:rsid w:val="007E6D19"/>
    <w:rsid w:val="007F5CE7"/>
    <w:rsid w:val="007F7536"/>
    <w:rsid w:val="00802D79"/>
    <w:rsid w:val="00805B12"/>
    <w:rsid w:val="008130DB"/>
    <w:rsid w:val="00827242"/>
    <w:rsid w:val="00843A6A"/>
    <w:rsid w:val="00844CBF"/>
    <w:rsid w:val="008537F5"/>
    <w:rsid w:val="00857AAC"/>
    <w:rsid w:val="00861EDF"/>
    <w:rsid w:val="00870FC8"/>
    <w:rsid w:val="0087203A"/>
    <w:rsid w:val="00881FDA"/>
    <w:rsid w:val="00883C10"/>
    <w:rsid w:val="0089457E"/>
    <w:rsid w:val="008A21A5"/>
    <w:rsid w:val="008A631A"/>
    <w:rsid w:val="008A65CF"/>
    <w:rsid w:val="008B26ED"/>
    <w:rsid w:val="008C1270"/>
    <w:rsid w:val="008D2CF6"/>
    <w:rsid w:val="008D3F58"/>
    <w:rsid w:val="008E1880"/>
    <w:rsid w:val="008F66F9"/>
    <w:rsid w:val="00901235"/>
    <w:rsid w:val="009015B1"/>
    <w:rsid w:val="0090289C"/>
    <w:rsid w:val="009255C8"/>
    <w:rsid w:val="009669ED"/>
    <w:rsid w:val="00976706"/>
    <w:rsid w:val="009823C4"/>
    <w:rsid w:val="00983B88"/>
    <w:rsid w:val="00993469"/>
    <w:rsid w:val="009C258B"/>
    <w:rsid w:val="009D7CFD"/>
    <w:rsid w:val="009F037A"/>
    <w:rsid w:val="009F52E1"/>
    <w:rsid w:val="00A019D1"/>
    <w:rsid w:val="00A05311"/>
    <w:rsid w:val="00A32C95"/>
    <w:rsid w:val="00A40520"/>
    <w:rsid w:val="00A406C7"/>
    <w:rsid w:val="00A40A49"/>
    <w:rsid w:val="00A40D33"/>
    <w:rsid w:val="00A47D30"/>
    <w:rsid w:val="00A7121A"/>
    <w:rsid w:val="00A732D1"/>
    <w:rsid w:val="00AB04B1"/>
    <w:rsid w:val="00AC2BB1"/>
    <w:rsid w:val="00AD03C4"/>
    <w:rsid w:val="00AD5B3E"/>
    <w:rsid w:val="00AE02B0"/>
    <w:rsid w:val="00AE7B7C"/>
    <w:rsid w:val="00AF1C56"/>
    <w:rsid w:val="00AF2BA9"/>
    <w:rsid w:val="00AF312F"/>
    <w:rsid w:val="00B044AB"/>
    <w:rsid w:val="00B15B38"/>
    <w:rsid w:val="00B21B54"/>
    <w:rsid w:val="00B32C82"/>
    <w:rsid w:val="00B464DF"/>
    <w:rsid w:val="00B466CC"/>
    <w:rsid w:val="00B52AE7"/>
    <w:rsid w:val="00B55C93"/>
    <w:rsid w:val="00B6041C"/>
    <w:rsid w:val="00B719A9"/>
    <w:rsid w:val="00B7383D"/>
    <w:rsid w:val="00B972E1"/>
    <w:rsid w:val="00BA105C"/>
    <w:rsid w:val="00BA685E"/>
    <w:rsid w:val="00BB6050"/>
    <w:rsid w:val="00BC05EB"/>
    <w:rsid w:val="00BC2A23"/>
    <w:rsid w:val="00BC2B3F"/>
    <w:rsid w:val="00BC3220"/>
    <w:rsid w:val="00BE2F9B"/>
    <w:rsid w:val="00BE48AC"/>
    <w:rsid w:val="00BE6A3E"/>
    <w:rsid w:val="00BF0876"/>
    <w:rsid w:val="00C012A1"/>
    <w:rsid w:val="00C039A1"/>
    <w:rsid w:val="00C04998"/>
    <w:rsid w:val="00C17384"/>
    <w:rsid w:val="00C17A0A"/>
    <w:rsid w:val="00C26F37"/>
    <w:rsid w:val="00C3311B"/>
    <w:rsid w:val="00C548D8"/>
    <w:rsid w:val="00C62FB7"/>
    <w:rsid w:val="00C835D8"/>
    <w:rsid w:val="00C9308F"/>
    <w:rsid w:val="00CC4085"/>
    <w:rsid w:val="00CD3883"/>
    <w:rsid w:val="00CE1D89"/>
    <w:rsid w:val="00CE37D9"/>
    <w:rsid w:val="00CE5B25"/>
    <w:rsid w:val="00CF13ED"/>
    <w:rsid w:val="00D02603"/>
    <w:rsid w:val="00D07993"/>
    <w:rsid w:val="00D10EDC"/>
    <w:rsid w:val="00D16259"/>
    <w:rsid w:val="00D24840"/>
    <w:rsid w:val="00D255AB"/>
    <w:rsid w:val="00D34615"/>
    <w:rsid w:val="00D36952"/>
    <w:rsid w:val="00D3752E"/>
    <w:rsid w:val="00D440ED"/>
    <w:rsid w:val="00D4578A"/>
    <w:rsid w:val="00D52458"/>
    <w:rsid w:val="00D64C50"/>
    <w:rsid w:val="00D66C26"/>
    <w:rsid w:val="00D80B2C"/>
    <w:rsid w:val="00D841A6"/>
    <w:rsid w:val="00D85104"/>
    <w:rsid w:val="00D9471C"/>
    <w:rsid w:val="00DA1039"/>
    <w:rsid w:val="00DB035A"/>
    <w:rsid w:val="00DC1D44"/>
    <w:rsid w:val="00DD7F28"/>
    <w:rsid w:val="00DF048F"/>
    <w:rsid w:val="00E21202"/>
    <w:rsid w:val="00E270F6"/>
    <w:rsid w:val="00E346C1"/>
    <w:rsid w:val="00E47E0D"/>
    <w:rsid w:val="00E62AEB"/>
    <w:rsid w:val="00E6557E"/>
    <w:rsid w:val="00E66D24"/>
    <w:rsid w:val="00E71005"/>
    <w:rsid w:val="00E71721"/>
    <w:rsid w:val="00E770E5"/>
    <w:rsid w:val="00E77217"/>
    <w:rsid w:val="00E83096"/>
    <w:rsid w:val="00EB20A4"/>
    <w:rsid w:val="00EB5DC4"/>
    <w:rsid w:val="00EC02E2"/>
    <w:rsid w:val="00EC21AA"/>
    <w:rsid w:val="00ED06DE"/>
    <w:rsid w:val="00ED0C21"/>
    <w:rsid w:val="00ED2F3C"/>
    <w:rsid w:val="00ED6092"/>
    <w:rsid w:val="00EE0194"/>
    <w:rsid w:val="00EF290F"/>
    <w:rsid w:val="00F102C5"/>
    <w:rsid w:val="00F20AEE"/>
    <w:rsid w:val="00F36A86"/>
    <w:rsid w:val="00F42E5E"/>
    <w:rsid w:val="00F5652B"/>
    <w:rsid w:val="00F71596"/>
    <w:rsid w:val="00F816EB"/>
    <w:rsid w:val="00F90546"/>
    <w:rsid w:val="00F95079"/>
    <w:rsid w:val="00F97D23"/>
    <w:rsid w:val="00FA6CAE"/>
    <w:rsid w:val="00FA741C"/>
    <w:rsid w:val="00FA74A5"/>
    <w:rsid w:val="00FB2582"/>
    <w:rsid w:val="00FC5454"/>
    <w:rsid w:val="00FC5532"/>
    <w:rsid w:val="00FC7EAE"/>
    <w:rsid w:val="00FD10E6"/>
    <w:rsid w:val="00F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C1C5"/>
  <w15:docId w15:val="{D1296F45-D93F-415E-9C31-DA3A444A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Белый А.В.</dc:creator>
  <cp:keywords/>
  <dc:description/>
  <cp:lastModifiedBy>Александр Белый</cp:lastModifiedBy>
  <cp:revision>15</cp:revision>
  <dcterms:created xsi:type="dcterms:W3CDTF">2016-11-02T14:45:00Z</dcterms:created>
  <dcterms:modified xsi:type="dcterms:W3CDTF">2020-12-18T20:28:00Z</dcterms:modified>
</cp:coreProperties>
</file>